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964"/>
        <w:gridCol w:w="1032"/>
        <w:gridCol w:w="1128"/>
        <w:gridCol w:w="1032"/>
        <w:gridCol w:w="1032"/>
        <w:gridCol w:w="1692"/>
      </w:tblGrid>
      <w:tr w:rsidR="001D5B12" w:rsidRPr="001D5B12" w:rsidTr="001D5B1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</w:rPr>
              <w:t>ANEXA 1 - CANTITĂȚI PLICURI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Nr.</w:t>
            </w:r>
          </w:p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Crt.</w:t>
            </w:r>
          </w:p>
        </w:tc>
        <w:tc>
          <w:tcPr>
            <w:tcW w:w="296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Produs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UM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ORCT B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IF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ONRC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CANTITATEA</w:t>
            </w:r>
          </w:p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TOTALĂ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3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C4 cu siglă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13.250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C4 cu siglă, antet și TP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17.000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C5 cu siglă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9.450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C5 cu siglă, antet și TP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16.500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C6 cu siglă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C6 cu siglă, antet și TP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C4 alb simplu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C5 alb simplu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5B12" w:rsidRPr="001D5B1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color w:val="000000"/>
                <w:sz w:val="24"/>
                <w:szCs w:val="24"/>
              </w:rPr>
              <w:t>Plic C4 cu burduf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Buc.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8.050</w:t>
            </w:r>
          </w:p>
        </w:tc>
      </w:tr>
      <w:tr w:rsidR="001D5B12" w:rsidRPr="001D5B12" w:rsidTr="001D5B1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</w:rPr>
            </w:pPr>
            <w:r w:rsidRPr="001D5B12">
              <w:rPr>
                <w:rFonts w:ascii="Arial Narrow" w:hAnsi="Arial Narrow" w:cs="Arial Narrow"/>
                <w:b/>
                <w:bCs/>
                <w:color w:val="000000"/>
                <w:sz w:val="40"/>
                <w:szCs w:val="40"/>
              </w:rPr>
              <w:t>TOTAL GENERAL</w:t>
            </w:r>
          </w:p>
        </w:tc>
        <w:tc>
          <w:tcPr>
            <w:tcW w:w="1032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03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B12" w:rsidRPr="001D5B12" w:rsidRDefault="001D5B12" w:rsidP="001D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1D5B12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40"/>
                <w:szCs w:val="40"/>
              </w:rPr>
              <w:t>64.250</w:t>
            </w:r>
          </w:p>
        </w:tc>
      </w:tr>
    </w:tbl>
    <w:p w:rsidR="00F247C2" w:rsidRDefault="00F247C2"/>
    <w:sectPr w:rsidR="00F247C2" w:rsidSect="00F2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5B12"/>
    <w:rsid w:val="001D5B12"/>
    <w:rsid w:val="005B5056"/>
    <w:rsid w:val="00844B99"/>
    <w:rsid w:val="00A66808"/>
    <w:rsid w:val="00C87720"/>
    <w:rsid w:val="00F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457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2018-03-14T07:04:00Z</dcterms:created>
  <dcterms:modified xsi:type="dcterms:W3CDTF">2018-03-14T07:04:00Z</dcterms:modified>
</cp:coreProperties>
</file>