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Ind w:w="108" w:type="dxa"/>
        <w:tblLook w:val="00A0" w:firstRow="1" w:lastRow="0" w:firstColumn="1" w:lastColumn="0" w:noHBand="0" w:noVBand="0"/>
      </w:tblPr>
      <w:tblGrid>
        <w:gridCol w:w="851"/>
        <w:gridCol w:w="4621"/>
        <w:gridCol w:w="1419"/>
        <w:gridCol w:w="267"/>
        <w:gridCol w:w="909"/>
        <w:gridCol w:w="1275"/>
        <w:gridCol w:w="473"/>
        <w:gridCol w:w="803"/>
        <w:gridCol w:w="236"/>
        <w:gridCol w:w="1465"/>
        <w:gridCol w:w="1985"/>
        <w:gridCol w:w="831"/>
      </w:tblGrid>
      <w:tr w:rsidR="00904F62" w:rsidRPr="00B603AB" w:rsidTr="00F97A0F">
        <w:trPr>
          <w:trHeight w:val="300"/>
        </w:trPr>
        <w:tc>
          <w:tcPr>
            <w:tcW w:w="851" w:type="dxa"/>
            <w:noWrap/>
            <w:vAlign w:val="bottom"/>
          </w:tcPr>
          <w:p w:rsidR="00904F62" w:rsidRPr="00B603AB" w:rsidRDefault="00904F62" w:rsidP="00065967">
            <w:pPr>
              <w:rPr>
                <w:rStyle w:val="ln2tparagraf"/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21" w:type="dxa"/>
            <w:noWrap/>
            <w:vAlign w:val="bottom"/>
          </w:tcPr>
          <w:p w:rsidR="00904F62" w:rsidRPr="00EF4BDE" w:rsidRDefault="00904F62" w:rsidP="00A44AB9">
            <w:pPr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</w:pPr>
            <w:r w:rsidRPr="00EF4BDE"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  <w:t>Ofertant Economic</w:t>
            </w:r>
          </w:p>
          <w:p w:rsidR="00904F62" w:rsidRPr="00EF4BDE" w:rsidRDefault="00904F62" w:rsidP="00A44AB9">
            <w:pPr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</w:pPr>
            <w:r w:rsidRPr="00EF4BDE"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  <w:t xml:space="preserve"> .....................................</w:t>
            </w:r>
          </w:p>
          <w:p w:rsidR="00904F62" w:rsidRPr="00EF4BDE" w:rsidRDefault="00904F62" w:rsidP="00A44AB9">
            <w:pPr>
              <w:spacing w:after="0" w:line="240" w:lineRule="auto"/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</w:pPr>
            <w:r w:rsidRPr="00EF4BDE"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  <w:t xml:space="preserve">      (denumirea/numele</w:t>
            </w:r>
          </w:p>
          <w:p w:rsidR="00904F62" w:rsidRPr="00EF4BDE" w:rsidRDefault="00904F62" w:rsidP="00A44AB9">
            <w:pPr>
              <w:spacing w:after="0" w:line="240" w:lineRule="auto"/>
              <w:rPr>
                <w:rFonts w:ascii="Arial Narrow" w:hAnsi="Arial Narrow" w:cs="Arial"/>
                <w:b/>
                <w:i/>
                <w:smallCaps/>
                <w:noProof/>
                <w:sz w:val="24"/>
                <w:szCs w:val="24"/>
                <w:lang w:val="ro-RO"/>
              </w:rPr>
            </w:pPr>
          </w:p>
          <w:p w:rsidR="00904F62" w:rsidRPr="00B603AB" w:rsidRDefault="00904F62" w:rsidP="00A44AB9">
            <w:pPr>
              <w:spacing w:after="0" w:line="240" w:lineRule="auto"/>
              <w:rPr>
                <w:rFonts w:ascii="Arial Narrow" w:hAnsi="Arial Narrow" w:cs="Arial"/>
                <w:b/>
                <w:i/>
                <w:smallCaps/>
                <w:noProof/>
                <w:sz w:val="20"/>
                <w:szCs w:val="20"/>
                <w:lang w:val="ro-RO"/>
              </w:rPr>
            </w:pPr>
          </w:p>
          <w:p w:rsidR="00904F62" w:rsidRPr="00B603AB" w:rsidRDefault="00904F62" w:rsidP="00A44AB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</w:tcPr>
          <w:p w:rsidR="00904F62" w:rsidRPr="00B603AB" w:rsidRDefault="00904F62" w:rsidP="00A44AB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B603AB">
              <w:rPr>
                <w:rFonts w:ascii="Arial Narrow" w:hAnsi="Arial Narrow"/>
                <w:b/>
                <w:sz w:val="24"/>
                <w:szCs w:val="24"/>
              </w:rPr>
              <w:t>Centralizator</w:t>
            </w:r>
            <w:proofErr w:type="spellEnd"/>
            <w:r w:rsidRPr="00B603AB">
              <w:rPr>
                <w:rFonts w:ascii="Arial Narrow" w:hAnsi="Arial Narrow"/>
                <w:b/>
                <w:sz w:val="24"/>
                <w:szCs w:val="24"/>
              </w:rPr>
              <w:t xml:space="preserve"> de </w:t>
            </w:r>
            <w:proofErr w:type="spellStart"/>
            <w:r w:rsidRPr="00B603AB">
              <w:rPr>
                <w:rFonts w:ascii="Arial Narrow" w:hAnsi="Arial Narrow"/>
                <w:b/>
                <w:sz w:val="24"/>
                <w:szCs w:val="24"/>
              </w:rPr>
              <w:t>preturi</w:t>
            </w:r>
            <w:proofErr w:type="spellEnd"/>
          </w:p>
          <w:p w:rsidR="00904F62" w:rsidRPr="00B603AB" w:rsidRDefault="00904F62" w:rsidP="00A44AB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bottom"/>
          </w:tcPr>
          <w:p w:rsidR="00904F62" w:rsidRPr="00B603AB" w:rsidRDefault="00904F62" w:rsidP="00A44A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noWrap/>
            <w:vAlign w:val="bottom"/>
          </w:tcPr>
          <w:p w:rsidR="00904F62" w:rsidRPr="00B603AB" w:rsidRDefault="00904F62" w:rsidP="00A44A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3" w:type="dxa"/>
            <w:noWrap/>
            <w:vAlign w:val="bottom"/>
          </w:tcPr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1" w:type="dxa"/>
            <w:gridSpan w:val="3"/>
            <w:noWrap/>
            <w:vAlign w:val="bottom"/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  <w:t xml:space="preserve">Anexa </w:t>
            </w:r>
            <w:smartTag w:uri="urn:schemas-microsoft-com:office:smarttags" w:element="PersonName">
              <w:smartTagPr>
                <w:attr w:name="ProductID" w:val="la Formularul"/>
              </w:smartTagPr>
              <w:r w:rsidRPr="00B603AB">
                <w:rPr>
                  <w:rFonts w:ascii="Arial Narrow" w:hAnsi="Arial Narrow"/>
                  <w:b/>
                  <w:bCs/>
                  <w:iCs/>
                  <w:color w:val="000000"/>
                  <w:sz w:val="24"/>
                  <w:szCs w:val="24"/>
                  <w:lang w:val="pt-BR" w:eastAsia="en-GB"/>
                </w:rPr>
                <w:t>la Formularul</w:t>
              </w:r>
            </w:smartTag>
            <w:r w:rsidRPr="00B603AB"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  <w:t xml:space="preserve"> de oferta</w:t>
            </w:r>
          </w:p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</w:p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  <w:t xml:space="preserve"> </w:t>
            </w:r>
            <w:r w:rsidR="00FF6E1F"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  <w:t>ANEXA 2</w:t>
            </w:r>
          </w:p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</w:p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</w:p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</w:p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bCs/>
                <w:iCs/>
                <w:color w:val="000000"/>
                <w:sz w:val="24"/>
                <w:szCs w:val="24"/>
                <w:lang w:val="pt-BR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crt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Denumirea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produsului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/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serviciului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U.M.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Cantitate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Pret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unitar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ofertat</w:t>
            </w:r>
            <w:proofErr w:type="spellEnd"/>
          </w:p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( lei)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Valoare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ofertata</w:t>
            </w:r>
            <w:proofErr w:type="spellEnd"/>
          </w:p>
        </w:tc>
      </w:tr>
      <w:tr w:rsidR="00904F62" w:rsidRPr="00B603AB" w:rsidTr="00F97A0F">
        <w:trPr>
          <w:gridAfter w:val="1"/>
          <w:wAfter w:w="831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fara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TVA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cu TVA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fara</w:t>
            </w:r>
            <w:proofErr w:type="spellEnd"/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TVA lei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cu TVA lei</w:t>
            </w: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</w:tr>
      <w:tr w:rsidR="00904F62" w:rsidRPr="00B603AB" w:rsidTr="00F97A0F">
        <w:trPr>
          <w:gridAfter w:val="1"/>
          <w:wAfter w:w="831" w:type="dxa"/>
          <w:trHeight w:val="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it-IT" w:eastAsia="en-GB"/>
              </w:rPr>
            </w:pPr>
            <w:r w:rsidRPr="00B603AB">
              <w:rPr>
                <w:rFonts w:ascii="Arial Narrow" w:hAnsi="Arial Narrow"/>
                <w:b/>
                <w:sz w:val="24"/>
                <w:szCs w:val="24"/>
                <w:lang w:val="it-IT" w:eastAsia="en-GB"/>
              </w:rPr>
              <w:t>Platforma hardware/software infrastructura, inclusiv servicii de instalare si punere in functiune.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pt-BR" w:eastAsia="en-GB"/>
              </w:rPr>
              <w:t>------------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pt-BR" w:eastAsia="en-GB"/>
              </w:rPr>
              <w:t>-------------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  <w:t>----------------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  <w:t>----------------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  <w:t>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pt-BR" w:eastAsia="en-GB"/>
              </w:rPr>
              <w:t>---------</w:t>
            </w: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6D42F7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71733E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>…………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71733E" w:rsidP="00065967">
            <w:pPr>
              <w:spacing w:after="0"/>
              <w:rPr>
                <w:rFonts w:ascii="Arial Narrow" w:hAnsi="Arial Narrow"/>
                <w:b/>
                <w:sz w:val="20"/>
                <w:szCs w:val="20"/>
                <w:lang w:val="ro-RO"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 w:eastAsia="en-GB"/>
              </w:rPr>
              <w:t>………………………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71733E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71733E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o-RO"/>
              </w:rPr>
              <w:t>……………………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</w:tr>
      <w:tr w:rsidR="00904F62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lang w:val="pt-BR"/>
              </w:rPr>
            </w:pPr>
            <w:r w:rsidRPr="00B603AB">
              <w:rPr>
                <w:rFonts w:ascii="Arial Narrow" w:hAnsi="Arial Narrow"/>
                <w:b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F62" w:rsidRPr="00B603AB" w:rsidRDefault="00904F62" w:rsidP="00065967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  <w:t>Platforma software de baza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F62" w:rsidRPr="00B603AB" w:rsidRDefault="00904F62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E70B71" w:rsidRDefault="0071733E" w:rsidP="00F97A0F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………………………………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E70B71" w:rsidRDefault="0071733E" w:rsidP="005D771B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……………………………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E70B71" w:rsidRDefault="0071733E" w:rsidP="005D771B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…………………………….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AC6C76" w:rsidRDefault="00F97A0F" w:rsidP="005D771B">
            <w:pPr>
              <w:spacing w:after="0"/>
              <w:rPr>
                <w:rFonts w:ascii="Arial Narrow" w:hAnsi="Arial Narrow"/>
                <w:color w:val="FF0000"/>
                <w:sz w:val="24"/>
                <w:szCs w:val="24"/>
                <w:lang w:val="ro-RO"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…………………….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F96507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603AB">
              <w:rPr>
                <w:rFonts w:ascii="Arial Narrow" w:hAnsi="Arial Narrow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  <w:t>Servicii de analiza, dezvoltare si testare a SIIBRIS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Expert……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  <w:t>zile/om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Expert….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  <w:t>zile/om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it-IT" w:eastAsia="en-GB"/>
              </w:rPr>
            </w:pPr>
          </w:p>
        </w:tc>
      </w:tr>
      <w:tr w:rsidR="00F97A0F" w:rsidRPr="00F96507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603AB">
              <w:rPr>
                <w:rFonts w:ascii="Arial Narrow" w:hAnsi="Arial Narrow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</w:pPr>
            <w:r w:rsidRPr="007754B6">
              <w:rPr>
                <w:rFonts w:ascii="Arial Narrow" w:hAnsi="Arial Narrow"/>
                <w:b/>
                <w:sz w:val="24"/>
                <w:szCs w:val="24"/>
                <w:lang w:val="pt-BR" w:eastAsia="en-GB"/>
              </w:rPr>
              <w:t>S</w:t>
            </w:r>
            <w:proofErr w:type="spellStart"/>
            <w:r w:rsidRPr="00B603AB"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  <w:t>ervicii</w:t>
            </w:r>
            <w:proofErr w:type="spellEnd"/>
            <w:r w:rsidRPr="00B603AB"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  <w:t xml:space="preserve"> de implementare, integrare și punere în funcțiune a SIIBRIS (inclusiv mediu de test).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pt-BR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pt-BR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Expert……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  <w:t>zile/om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Expert………….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it-IT" w:eastAsia="en-GB"/>
              </w:rPr>
              <w:t>zile/om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603AB">
              <w:rPr>
                <w:rFonts w:ascii="Arial Narrow" w:hAnsi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  <w:t>C</w:t>
            </w:r>
            <w:r w:rsidRPr="00B603AB">
              <w:rPr>
                <w:rFonts w:ascii="Arial Narrow" w:hAnsi="Arial Narrow"/>
                <w:b/>
                <w:sz w:val="24"/>
                <w:szCs w:val="24"/>
                <w:lang w:val="ro-RO" w:eastAsia="en-GB"/>
              </w:rPr>
              <w:t>ursuri administratori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9111E3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9111E3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1A252C">
            <w:pPr>
              <w:spacing w:after="0" w:line="240" w:lineRule="auto"/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sz w:val="24"/>
                <w:szCs w:val="24"/>
                <w:lang w:val="ro-RO" w:eastAsia="en-GB"/>
              </w:rPr>
            </w:pPr>
            <w:r w:rsidRPr="00B603AB">
              <w:rPr>
                <w:rFonts w:ascii="Arial Narrow" w:hAnsi="Arial Narrow"/>
                <w:sz w:val="24"/>
                <w:szCs w:val="24"/>
                <w:lang w:val="ro-RO" w:eastAsia="en-GB"/>
              </w:rPr>
              <w:t>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</w:tr>
      <w:tr w:rsidR="00F97A0F" w:rsidRPr="00B603AB" w:rsidTr="00F97A0F">
        <w:trPr>
          <w:gridAfter w:val="1"/>
          <w:wAfter w:w="831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A0F" w:rsidRPr="00B603AB" w:rsidRDefault="00F97A0F" w:rsidP="00065967">
            <w:pPr>
              <w:rPr>
                <w:rFonts w:ascii="Arial Narrow" w:hAnsi="Arial Narrow"/>
                <w:lang w:val="en-GB" w:eastAsia="en-GB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A0F" w:rsidRPr="00B603AB" w:rsidRDefault="00F97A0F" w:rsidP="00065967">
            <w:p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  <w:t> </w:t>
            </w:r>
            <w:r w:rsidRPr="00B603AB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en-GB"/>
              </w:rPr>
              <w:t>TOTAL VALOARE OFERTA</w:t>
            </w:r>
            <w:r w:rsidRPr="00B603AB"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A0F" w:rsidRPr="00B603AB" w:rsidRDefault="00F97A0F" w:rsidP="00065967">
            <w:pPr>
              <w:rPr>
                <w:rFonts w:ascii="Arial Narrow" w:hAnsi="Arial Narrow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A0F" w:rsidRPr="00B603AB" w:rsidRDefault="00F97A0F" w:rsidP="00065967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A0F" w:rsidRPr="00B603AB" w:rsidRDefault="00F97A0F" w:rsidP="00065967">
            <w:pPr>
              <w:rPr>
                <w:rFonts w:ascii="Arial Narrow" w:hAnsi="Arial Narrow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A0F" w:rsidRPr="00B603AB" w:rsidRDefault="00F97A0F" w:rsidP="0006596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A0F" w:rsidRPr="00B603AB" w:rsidRDefault="00F97A0F" w:rsidP="0006596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A0F" w:rsidRPr="00B603AB" w:rsidRDefault="00F97A0F" w:rsidP="0006596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F62" w:rsidRPr="00B603AB" w:rsidRDefault="00904F62">
      <w:pPr>
        <w:rPr>
          <w:rFonts w:ascii="Arial Narrow" w:hAnsi="Arial Narrow"/>
        </w:rPr>
      </w:pPr>
    </w:p>
    <w:p w:rsidR="00904F62" w:rsidRPr="00B603AB" w:rsidRDefault="00904F62" w:rsidP="008A1FC6">
      <w:pPr>
        <w:autoSpaceDE w:val="0"/>
        <w:spacing w:after="120"/>
        <w:jc w:val="both"/>
        <w:rPr>
          <w:rFonts w:ascii="Arial Narrow" w:hAnsi="Arial Narrow" w:cs="Arial"/>
          <w:b/>
          <w:i/>
          <w:smallCaps/>
          <w:sz w:val="24"/>
          <w:szCs w:val="24"/>
          <w:lang w:val="ro-RO"/>
        </w:rPr>
      </w:pP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>Semnătura ofertantului sau a reprezentantului ofertantului    ................................................</w:t>
      </w:r>
    </w:p>
    <w:p w:rsidR="00904F62" w:rsidRPr="00B603AB" w:rsidRDefault="00904F62" w:rsidP="008A1FC6">
      <w:pPr>
        <w:autoSpaceDE w:val="0"/>
        <w:spacing w:after="120"/>
        <w:jc w:val="both"/>
        <w:rPr>
          <w:rFonts w:ascii="Arial Narrow" w:hAnsi="Arial Narrow" w:cs="Arial"/>
          <w:b/>
          <w:i/>
          <w:smallCaps/>
          <w:sz w:val="24"/>
          <w:szCs w:val="24"/>
          <w:lang w:val="ro-RO"/>
        </w:rPr>
      </w:pP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>Numele  şi prenumele semnatarului</w:t>
      </w: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ab/>
        <w:t>…................................................</w:t>
      </w:r>
    </w:p>
    <w:p w:rsidR="00904F62" w:rsidRPr="00B603AB" w:rsidRDefault="00904F62" w:rsidP="008A1FC6">
      <w:pPr>
        <w:autoSpaceDE w:val="0"/>
        <w:spacing w:after="120"/>
        <w:jc w:val="both"/>
        <w:rPr>
          <w:rFonts w:ascii="Arial Narrow" w:hAnsi="Arial Narrow" w:cs="Arial"/>
          <w:b/>
          <w:i/>
          <w:smallCaps/>
          <w:sz w:val="24"/>
          <w:szCs w:val="24"/>
          <w:lang w:val="ro-RO"/>
        </w:rPr>
      </w:pP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>Capacitate de semnătură</w:t>
      </w: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ab/>
        <w:t xml:space="preserve">  ….................................................</w:t>
      </w:r>
    </w:p>
    <w:p w:rsidR="00904F62" w:rsidRPr="00B603AB" w:rsidRDefault="00904F62" w:rsidP="005840F4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 xml:space="preserve">Data </w:t>
      </w:r>
      <w:r w:rsidRPr="00B603AB">
        <w:rPr>
          <w:rFonts w:ascii="Arial Narrow" w:hAnsi="Arial Narrow" w:cs="Arial"/>
          <w:b/>
          <w:i/>
          <w:smallCaps/>
          <w:sz w:val="24"/>
          <w:szCs w:val="24"/>
          <w:lang w:val="ro-RO"/>
        </w:rPr>
        <w:tab/>
        <w:t>….................................................</w:t>
      </w:r>
      <w:bookmarkStart w:id="0" w:name="_GoBack"/>
      <w:bookmarkEnd w:id="0"/>
    </w:p>
    <w:sectPr w:rsidR="00904F62" w:rsidRPr="00B603AB" w:rsidSect="00100C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3108"/>
    <w:multiLevelType w:val="hybridMultilevel"/>
    <w:tmpl w:val="74F8DA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C87"/>
    <w:rsid w:val="00007558"/>
    <w:rsid w:val="000446CD"/>
    <w:rsid w:val="00044DA8"/>
    <w:rsid w:val="00056125"/>
    <w:rsid w:val="00065967"/>
    <w:rsid w:val="00080CBA"/>
    <w:rsid w:val="000D4383"/>
    <w:rsid w:val="00100C87"/>
    <w:rsid w:val="00174709"/>
    <w:rsid w:val="00181F72"/>
    <w:rsid w:val="001A252C"/>
    <w:rsid w:val="001F581B"/>
    <w:rsid w:val="00225F13"/>
    <w:rsid w:val="002966FC"/>
    <w:rsid w:val="002D1592"/>
    <w:rsid w:val="00324E2B"/>
    <w:rsid w:val="003A0396"/>
    <w:rsid w:val="004064A7"/>
    <w:rsid w:val="00464395"/>
    <w:rsid w:val="0047694F"/>
    <w:rsid w:val="004F2036"/>
    <w:rsid w:val="00530C1F"/>
    <w:rsid w:val="005840F4"/>
    <w:rsid w:val="005D2EBA"/>
    <w:rsid w:val="006676BC"/>
    <w:rsid w:val="00685068"/>
    <w:rsid w:val="006A2495"/>
    <w:rsid w:val="006D42F7"/>
    <w:rsid w:val="0071733E"/>
    <w:rsid w:val="00741751"/>
    <w:rsid w:val="007754B6"/>
    <w:rsid w:val="007900BF"/>
    <w:rsid w:val="00807EA0"/>
    <w:rsid w:val="00846186"/>
    <w:rsid w:val="008A1FC6"/>
    <w:rsid w:val="00904F62"/>
    <w:rsid w:val="009111E3"/>
    <w:rsid w:val="00973CA2"/>
    <w:rsid w:val="00A44AB9"/>
    <w:rsid w:val="00A85783"/>
    <w:rsid w:val="00AE2C58"/>
    <w:rsid w:val="00B24C62"/>
    <w:rsid w:val="00B32EDD"/>
    <w:rsid w:val="00B4793F"/>
    <w:rsid w:val="00B603AB"/>
    <w:rsid w:val="00BE70EB"/>
    <w:rsid w:val="00C01F58"/>
    <w:rsid w:val="00C33F78"/>
    <w:rsid w:val="00C41FBD"/>
    <w:rsid w:val="00D052D5"/>
    <w:rsid w:val="00D214F9"/>
    <w:rsid w:val="00D305BD"/>
    <w:rsid w:val="00DD002D"/>
    <w:rsid w:val="00E01B82"/>
    <w:rsid w:val="00E267A1"/>
    <w:rsid w:val="00E45BB6"/>
    <w:rsid w:val="00E70B71"/>
    <w:rsid w:val="00EF4BDE"/>
    <w:rsid w:val="00F96507"/>
    <w:rsid w:val="00F97A0F"/>
    <w:rsid w:val="00FE6AD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87"/>
    <w:pPr>
      <w:spacing w:after="200" w:line="276" w:lineRule="auto"/>
    </w:pPr>
    <w:rPr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n2tparagraf">
    <w:name w:val="ln2tparagraf"/>
    <w:uiPriority w:val="99"/>
    <w:rsid w:val="00100C87"/>
  </w:style>
  <w:style w:type="paragraph" w:styleId="TextnBalon">
    <w:name w:val="Balloon Text"/>
    <w:basedOn w:val="Normal"/>
    <w:link w:val="TextnBalonCaracter"/>
    <w:uiPriority w:val="99"/>
    <w:semiHidden/>
    <w:rsid w:val="007754B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03E4"/>
    <w:rPr>
      <w:rFonts w:ascii="Times New Roman" w:hAnsi="Times New Roman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la Formularul de oferta </dc:title>
  <dc:subject/>
  <dc:creator>Stefanel Ivan</dc:creator>
  <cp:keywords/>
  <dc:description/>
  <cp:lastModifiedBy>Dana Dinu</cp:lastModifiedBy>
  <cp:revision>8</cp:revision>
  <cp:lastPrinted>2018-01-23T11:58:00Z</cp:lastPrinted>
  <dcterms:created xsi:type="dcterms:W3CDTF">2018-01-23T12:02:00Z</dcterms:created>
  <dcterms:modified xsi:type="dcterms:W3CDTF">2018-02-22T12:17:00Z</dcterms:modified>
</cp:coreProperties>
</file>